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6971" w14:textId="48DAD44A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078CE0B6" w14:textId="32BC543F" w:rsidR="00556FD3" w:rsidRPr="00BB46EE" w:rsidRDefault="00556FD3" w:rsidP="00BB46EE">
      <w:pPr>
        <w:tabs>
          <w:tab w:val="left" w:pos="2148"/>
        </w:tabs>
        <w:jc w:val="center"/>
        <w:rPr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42955F10" w14:textId="577DE10C" w:rsidR="00556FD3" w:rsidRDefault="00556FD3" w:rsidP="234FCCFE">
      <w:pPr>
        <w:tabs>
          <w:tab w:val="left" w:pos="2148"/>
        </w:tabs>
        <w:jc w:val="both"/>
        <w:rPr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6D392529">
        <w:rPr>
          <w:rFonts w:ascii="Lato Medium" w:hAnsi="Lato Medium"/>
          <w:sz w:val="24"/>
          <w:szCs w:val="24"/>
          <w:lang w:val="en-GB"/>
        </w:rPr>
        <w:t>Action Against Hunger(AAH)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ქსელის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წევრ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6D392529">
        <w:rPr>
          <w:rFonts w:ascii="Sylfaen" w:hAnsi="Sylfaen" w:cs="Sylfaen"/>
          <w:sz w:val="24"/>
          <w:szCs w:val="24"/>
          <w:lang w:val="ka-GE"/>
        </w:rPr>
        <w:t>არის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C946F2" w:rsidRPr="6D392529">
        <w:rPr>
          <w:rFonts w:ascii="Sylfaen" w:hAnsi="Sylfaen" w:cs="Sylfaen"/>
          <w:sz w:val="24"/>
          <w:szCs w:val="24"/>
          <w:lang w:val="ka-GE"/>
        </w:rPr>
        <w:t>აპოლიტიკური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ებრძვის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შიმშილს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6D392529">
        <w:rPr>
          <w:rFonts w:ascii="Sylfaen" w:hAnsi="Sylfaen" w:cs="Sylfaen"/>
          <w:sz w:val="24"/>
          <w:szCs w:val="24"/>
          <w:lang w:val="ka-GE"/>
        </w:rPr>
        <w:t>წლიდან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მუშაობს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სამხრეთ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7C74836C" w:rsidRPr="6D39252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6D392529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187C9C8D" w:rsidR="00850108" w:rsidRPr="002B2752" w:rsidRDefault="00850108" w:rsidP="234FCCFE">
      <w:pPr>
        <w:tabs>
          <w:tab w:val="left" w:pos="2148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234FCCFE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650CD1">
        <w:rPr>
          <w:lang w:val="ka-GE"/>
        </w:rPr>
        <w:br/>
      </w:r>
      <w:r w:rsidR="00C946F2" w:rsidRPr="234FCCFE">
        <w:rPr>
          <w:rFonts w:ascii="Sylfaen" w:hAnsi="Sylfaen" w:cs="Sylfaen"/>
          <w:sz w:val="24"/>
          <w:szCs w:val="24"/>
          <w:lang w:val="ka-GE"/>
        </w:rPr>
        <w:t>თანამონაწილეობით</w:t>
      </w:r>
      <w:r w:rsidRPr="234FCCFE">
        <w:rPr>
          <w:rFonts w:ascii="Sylfaen" w:hAnsi="Sylfaen" w:cs="Sylfaen"/>
          <w:sz w:val="24"/>
          <w:szCs w:val="24"/>
          <w:lang w:val="ka-GE"/>
        </w:rPr>
        <w:t xml:space="preserve"> ადგილობრივი განვითარების ხელშეწყობა ახმეტის მუნიციპალიტეტში “ ფარგლებში </w:t>
      </w:r>
      <w:r w:rsidR="00556FD3" w:rsidRPr="234FCCFE">
        <w:rPr>
          <w:rFonts w:ascii="Sylfaen" w:hAnsi="Sylfaen" w:cs="Sylfaen"/>
          <w:sz w:val="24"/>
          <w:szCs w:val="24"/>
          <w:lang w:val="ka-GE"/>
        </w:rPr>
        <w:t>Action Against Hunger - სამხრეთ კავკასიის მისია აცხადებს ტენდერს</w:t>
      </w:r>
      <w:r w:rsidR="001E7EC9">
        <w:rPr>
          <w:rFonts w:ascii="Sylfaen" w:hAnsi="Sylfaen" w:cs="Sylfaen"/>
          <w:sz w:val="24"/>
          <w:szCs w:val="24"/>
        </w:rPr>
        <w:t>,</w:t>
      </w:r>
      <w:r w:rsidR="00556FD3" w:rsidRPr="234FCCF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E7EC9" w:rsidRPr="001E7EC9">
        <w:rPr>
          <w:rFonts w:ascii="Sylfaen" w:hAnsi="Sylfaen" w:cs="Sylfaen"/>
          <w:sz w:val="24"/>
          <w:szCs w:val="24"/>
          <w:lang w:val="ka-GE"/>
        </w:rPr>
        <w:t>კომბინირებული საკვების წის</w:t>
      </w:r>
      <w:r w:rsidR="001E7EC9">
        <w:rPr>
          <w:rFonts w:ascii="Sylfaen" w:hAnsi="Sylfaen" w:cs="Sylfaen"/>
          <w:sz w:val="24"/>
          <w:szCs w:val="24"/>
          <w:lang w:val="ka-GE"/>
        </w:rPr>
        <w:t>ქ</w:t>
      </w:r>
      <w:r w:rsidR="001E7EC9" w:rsidRPr="001E7EC9">
        <w:rPr>
          <w:rFonts w:ascii="Sylfaen" w:hAnsi="Sylfaen" w:cs="Sylfaen"/>
          <w:sz w:val="24"/>
          <w:szCs w:val="24"/>
          <w:lang w:val="ka-GE"/>
        </w:rPr>
        <w:t>ვილ შემრევი აღჭურვილობ</w:t>
      </w:r>
      <w:r w:rsidR="0060620B">
        <w:rPr>
          <w:rFonts w:ascii="Sylfaen" w:hAnsi="Sylfaen" w:cs="Sylfaen"/>
          <w:sz w:val="24"/>
          <w:szCs w:val="24"/>
          <w:lang w:val="ka-GE"/>
        </w:rPr>
        <w:t>ის</w:t>
      </w:r>
      <w:r w:rsidR="001E7EC9">
        <w:rPr>
          <w:rFonts w:ascii="Sylfaen" w:hAnsi="Sylfaen" w:cs="Sylfaen"/>
          <w:sz w:val="24"/>
          <w:szCs w:val="24"/>
        </w:rPr>
        <w:t xml:space="preserve"> </w:t>
      </w:r>
      <w:r w:rsidR="00F37C93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E22524" w:rsidRPr="234FCCFE">
        <w:rPr>
          <w:rFonts w:ascii="Sylfaen" w:hAnsi="Sylfaen" w:cs="Sylfaen"/>
          <w:sz w:val="24"/>
          <w:szCs w:val="24"/>
          <w:lang w:val="ka-GE"/>
        </w:rPr>
        <w:t>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C5D88D1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8485D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5D59F7FA" w:rsidR="00556FD3" w:rsidRPr="00556FD3" w:rsidRDefault="0061203B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ხელმისაწვდომობა და მიწოდების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46BC7746">
        <w:rPr>
          <w:rFonts w:ascii="Lato Medium" w:hAnsi="Lato Medium"/>
          <w:sz w:val="24"/>
          <w:szCs w:val="24"/>
          <w:lang w:val="ka-GE"/>
        </w:rPr>
        <w:t>/</w:t>
      </w:r>
      <w:r w:rsidRPr="46BC7746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4C3DBE5" w14:textId="439AE8A4" w:rsidR="00556FD3" w:rsidRPr="00E22524" w:rsidRDefault="00556FD3" w:rsidP="46BC7746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7CB73A0A" w14:textId="5E35BE90" w:rsidR="46BC7746" w:rsidRDefault="46BC77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</w:p>
    <w:p w14:paraId="0A1C3325" w14:textId="4007F960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Lato Medium" w:hAnsi="Lato Medium"/>
          <w:sz w:val="24"/>
          <w:szCs w:val="24"/>
        </w:rPr>
        <w:lastRenderedPageBreak/>
        <w:t>Action Against Hunger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390518">
        <w:rPr>
          <w:rFonts w:ascii="Sylfaen" w:hAnsi="Sylfaen" w:cs="Sylfaen"/>
          <w:sz w:val="24"/>
          <w:szCs w:val="24"/>
          <w:lang w:val="ka-GE"/>
        </w:rPr>
        <w:t>დაბალ ფასიანი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>.</w:t>
      </w:r>
    </w:p>
    <w:p w14:paraId="77FFF550" w14:textId="5C79B43C" w:rsidR="00556FD3" w:rsidRPr="00556FD3" w:rsidRDefault="000B645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სრული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47A11" w:rsidRPr="6D392529">
        <w:rPr>
          <w:rFonts w:ascii="Sylfaen" w:hAnsi="Sylfaen" w:cs="Sylfaen"/>
          <w:sz w:val="24"/>
          <w:szCs w:val="24"/>
          <w:lang w:val="ka-GE"/>
        </w:rPr>
        <w:t>საჭიროა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D4F36">
        <w:rPr>
          <w:rFonts w:ascii="Sylfaen" w:hAnsi="Sylfaen" w:cs="Sylfaen"/>
          <w:sz w:val="24"/>
          <w:szCs w:val="24"/>
        </w:rPr>
        <w:t>10</w:t>
      </w:r>
      <w:bookmarkStart w:id="1" w:name="_GoBack"/>
      <w:bookmarkEnd w:id="1"/>
      <w:r w:rsidR="00556FD3" w:rsidRPr="6D392529">
        <w:rPr>
          <w:rFonts w:ascii="Sylfaen" w:hAnsi="Sylfaen" w:cs="Sylfaen"/>
          <w:sz w:val="24"/>
          <w:szCs w:val="24"/>
          <w:lang w:val="ka-GE"/>
        </w:rPr>
        <w:t>.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0</w:t>
      </w:r>
      <w:r w:rsidR="00E27F91">
        <w:rPr>
          <w:rFonts w:ascii="Sylfaen" w:hAnsi="Sylfaen" w:cs="Sylfaen"/>
          <w:sz w:val="24"/>
          <w:szCs w:val="24"/>
        </w:rPr>
        <w:t>9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.202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1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, 21:00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საათ</w:t>
      </w:r>
      <w:r w:rsidR="00C6381E" w:rsidRPr="6D392529">
        <w:rPr>
          <w:rFonts w:ascii="Sylfaen" w:hAnsi="Sylfaen" w:cs="Sylfaen"/>
          <w:sz w:val="24"/>
          <w:szCs w:val="24"/>
          <w:lang w:val="ka-GE"/>
        </w:rPr>
        <w:t>ამდე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დროით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შემდეგ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ელ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-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ფოსტის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: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hyperlink r:id="rId7">
        <w:r w:rsidR="007F1BF6" w:rsidRPr="6D392529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ENPARD3_Procurements@sc.acfspain.org</w:t>
        </w:r>
      </w:hyperlink>
    </w:p>
    <w:p w14:paraId="259AD2A9" w14:textId="6CD86F28" w:rsidR="2BFFC546" w:rsidRPr="00FD36BB" w:rsidRDefault="2BFFC5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FD36BB">
        <w:rPr>
          <w:rFonts w:ascii="Sylfaen" w:hAnsi="Sylfaen" w:cs="Sylfaen"/>
          <w:sz w:val="24"/>
          <w:szCs w:val="24"/>
          <w:lang w:val="ka-GE"/>
        </w:rPr>
        <w:t>კითხვების შემთხვევაშიც, ასევე დაგვიკავშირდით ზემოთ მითითებულ ელ. ფოსტის მისამართზე.</w:t>
      </w:r>
    </w:p>
    <w:p w14:paraId="209A6A98" w14:textId="5464C46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, </w:t>
      </w:r>
      <w:r w:rsidRPr="46BC7746">
        <w:rPr>
          <w:rFonts w:ascii="Sylfaen" w:hAnsi="Sylfaen" w:cs="Sylfaen"/>
          <w:sz w:val="24"/>
          <w:szCs w:val="24"/>
          <w:lang w:val="ka-GE"/>
        </w:rPr>
        <w:t>როგორც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ასევე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ცალკეულ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 w:rsidRPr="46BC7746">
        <w:rPr>
          <w:rFonts w:ascii="Sylfaen" w:hAnsi="Sylfaen" w:cs="Sylfaen"/>
          <w:sz w:val="24"/>
          <w:szCs w:val="24"/>
          <w:lang w:val="ka-GE"/>
        </w:rPr>
        <w:t>ნივთზე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9033" w14:textId="77777777" w:rsidR="006C67D1" w:rsidRDefault="006C67D1" w:rsidP="002B109D">
      <w:pPr>
        <w:spacing w:after="0" w:line="240" w:lineRule="auto"/>
      </w:pPr>
      <w:r>
        <w:separator/>
      </w:r>
    </w:p>
  </w:endnote>
  <w:endnote w:type="continuationSeparator" w:id="0">
    <w:p w14:paraId="20E1AF2B" w14:textId="77777777" w:rsidR="006C67D1" w:rsidRDefault="006C67D1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2918" w14:textId="77777777" w:rsidR="006C67D1" w:rsidRDefault="006C67D1" w:rsidP="002B109D">
      <w:pPr>
        <w:spacing w:after="0" w:line="240" w:lineRule="auto"/>
      </w:pPr>
      <w:r>
        <w:separator/>
      </w:r>
    </w:p>
  </w:footnote>
  <w:footnote w:type="continuationSeparator" w:id="0">
    <w:p w14:paraId="22E8294F" w14:textId="77777777" w:rsidR="006C67D1" w:rsidRDefault="006C67D1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6D392529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6D392529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7C74836C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768A4"/>
    <w:rsid w:val="00092155"/>
    <w:rsid w:val="000A0758"/>
    <w:rsid w:val="000B6450"/>
    <w:rsid w:val="00117547"/>
    <w:rsid w:val="00126036"/>
    <w:rsid w:val="001C379C"/>
    <w:rsid w:val="001E7EC9"/>
    <w:rsid w:val="00225B53"/>
    <w:rsid w:val="00227D5F"/>
    <w:rsid w:val="002849D8"/>
    <w:rsid w:val="00284B2D"/>
    <w:rsid w:val="002B109D"/>
    <w:rsid w:val="002B2752"/>
    <w:rsid w:val="0032369D"/>
    <w:rsid w:val="003800D3"/>
    <w:rsid w:val="00390518"/>
    <w:rsid w:val="003A3AC9"/>
    <w:rsid w:val="003C6ACE"/>
    <w:rsid w:val="003F5B5C"/>
    <w:rsid w:val="004232E4"/>
    <w:rsid w:val="00424DD6"/>
    <w:rsid w:val="00433511"/>
    <w:rsid w:val="00444420"/>
    <w:rsid w:val="004A4FE6"/>
    <w:rsid w:val="004A526B"/>
    <w:rsid w:val="0052720E"/>
    <w:rsid w:val="00541D8C"/>
    <w:rsid w:val="00556FD3"/>
    <w:rsid w:val="0060620B"/>
    <w:rsid w:val="0061203B"/>
    <w:rsid w:val="00614722"/>
    <w:rsid w:val="00615DA0"/>
    <w:rsid w:val="00650CD1"/>
    <w:rsid w:val="006C08E4"/>
    <w:rsid w:val="006C67D1"/>
    <w:rsid w:val="00747A11"/>
    <w:rsid w:val="00774D33"/>
    <w:rsid w:val="00777844"/>
    <w:rsid w:val="007A7F9D"/>
    <w:rsid w:val="007E33AC"/>
    <w:rsid w:val="007F1BF6"/>
    <w:rsid w:val="00850108"/>
    <w:rsid w:val="00851E66"/>
    <w:rsid w:val="008941F2"/>
    <w:rsid w:val="008E62CF"/>
    <w:rsid w:val="008E715E"/>
    <w:rsid w:val="009014CF"/>
    <w:rsid w:val="009361EF"/>
    <w:rsid w:val="009B282D"/>
    <w:rsid w:val="00A159A2"/>
    <w:rsid w:val="00A8485D"/>
    <w:rsid w:val="00AA4C0E"/>
    <w:rsid w:val="00AA6039"/>
    <w:rsid w:val="00AD4F36"/>
    <w:rsid w:val="00AE4411"/>
    <w:rsid w:val="00B031CA"/>
    <w:rsid w:val="00B3441C"/>
    <w:rsid w:val="00BB46EE"/>
    <w:rsid w:val="00C45D11"/>
    <w:rsid w:val="00C6381E"/>
    <w:rsid w:val="00C946F2"/>
    <w:rsid w:val="00CB4D20"/>
    <w:rsid w:val="00D31842"/>
    <w:rsid w:val="00E22524"/>
    <w:rsid w:val="00E27F91"/>
    <w:rsid w:val="00E43909"/>
    <w:rsid w:val="00EB12A0"/>
    <w:rsid w:val="00F020C0"/>
    <w:rsid w:val="00F37C93"/>
    <w:rsid w:val="00FD36BB"/>
    <w:rsid w:val="206827EA"/>
    <w:rsid w:val="234FCCFE"/>
    <w:rsid w:val="2BFFC546"/>
    <w:rsid w:val="3E8467DF"/>
    <w:rsid w:val="46BC7746"/>
    <w:rsid w:val="6D392529"/>
    <w:rsid w:val="6D51BCF3"/>
    <w:rsid w:val="711E1243"/>
    <w:rsid w:val="7C74836C"/>
    <w:rsid w:val="7F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56</cp:revision>
  <dcterms:created xsi:type="dcterms:W3CDTF">2021-05-11T08:07:00Z</dcterms:created>
  <dcterms:modified xsi:type="dcterms:W3CDTF">2021-09-03T10:03:00Z</dcterms:modified>
</cp:coreProperties>
</file>